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595"/>
        <w:gridCol w:w="1260"/>
        <w:gridCol w:w="1260"/>
        <w:gridCol w:w="1260"/>
      </w:tblGrid>
      <w:tr w:rsidR="00564767" w:rsidRPr="00C31ADB" w14:paraId="0053EEC0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AD739" w14:textId="158C6A65" w:rsidR="00564767" w:rsidRPr="000C61D4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OUTDOOR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POOL CHECKLIST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(rev. 3/</w:t>
            </w:r>
            <w:r w:rsidR="00975F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/2020)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6CDB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 </w:t>
            </w:r>
            <w:r w:rsidRPr="001358B5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FBFC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DA1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7799FB9B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D78" w14:textId="77777777" w:rsidR="00564767" w:rsidRPr="00C31ADB" w:rsidRDefault="00564767" w:rsidP="004D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Tasks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146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39B7" w14:textId="77777777" w:rsidR="00564767" w:rsidRPr="00C31ADB" w:rsidRDefault="00564767" w:rsidP="004D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Initials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ED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45D53ED7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2CE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OPENING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F7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6D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5B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0AF9D97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6A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Clock in and report to RSC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73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67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AB1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138D2CEA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1B4" w14:textId="39075684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Sign out a radio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D2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74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3DE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6B1D5C7D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881" w14:textId="2270EBA1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Open umbrellas, straighten tables &amp; chairs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B8E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C8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3B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2CF74B68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EA9" w14:textId="110F4861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Wipe dirty tables &amp; chairs: Dry off wet tables &amp; chairs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EE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924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29E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77B3957D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43F" w14:textId="7F046215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Lounge chairs should be lined up and the backs upright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8F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13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56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1D22E967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D07" w14:textId="761C6450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Pick up trash on deck and under furniture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FAE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C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26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352A974D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90D" w14:textId="4E00DA0D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Check trash cans, 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>call maintenance to empty if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BC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5D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7A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13E6B3B3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4B2" w14:textId="4AA1471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172A4">
              <w:rPr>
                <w:rFonts w:ascii="Calibri" w:eastAsia="Times New Roman" w:hAnsi="Calibri" w:cs="Times New Roman"/>
                <w:color w:val="000000"/>
              </w:rPr>
              <w:t>Maintenance unlocks the door at 9:00am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4B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6F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A4B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51EAC0F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9333" w14:textId="791BFAF5" w:rsidR="00564767" w:rsidRPr="00C31ADB" w:rsidRDefault="00D172A4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Ensure grass area is clean, clean tables, open umbrellas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5B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3D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68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C5BB8CB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E53" w14:textId="77777777" w:rsidR="00564767" w:rsidRPr="006D1BC5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DURING SHIFT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59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E2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33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0331C178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437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Walk around pool &amp; greet guests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E1B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0A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CD7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6F99CB14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882" w14:textId="1A1D384B" w:rsidR="00564767" w:rsidRPr="00C31ADB" w:rsidRDefault="001E1633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Enforce no smoking rule, show guests the smoking area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AB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1D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1E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0D639BD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A62" w14:textId="2863D411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Enforce all Pool rules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5F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B65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77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4EF1D8BC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0A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Write notes, questions, or issues in Pool Log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30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4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C1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08CC835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39B" w14:textId="77777777" w:rsidR="00564767" w:rsidRPr="00533B8E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Keep Pool Shed locked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CF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F6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91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6075E257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39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Clean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 Lounges, Tables &amp; Chairs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4F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A2A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7C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B724023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B88" w14:textId="2E870AA9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Pick up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trash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 Sweep </w:t>
            </w:r>
            <w:r w:rsidR="00CA0AE9">
              <w:rPr>
                <w:rFonts w:ascii="Calibri" w:eastAsia="Times New Roman" w:hAnsi="Calibri" w:cs="Times New Roman"/>
                <w:color w:val="000000"/>
              </w:rPr>
              <w:t>deck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areas as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7C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78D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4F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017DEEB9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1F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Sweep puddles &amp; wet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areas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 Position wet floor signs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56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34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B1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13E3F073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1B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Take towels/lost &amp; found items to Towel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27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B7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F67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4E4E70A8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356" w14:textId="532DD878" w:rsidR="00564767" w:rsidRPr="00C31ADB" w:rsidRDefault="001E1633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Check outdoor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restooms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call Housekeeping if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FA0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E9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63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72BD3ED2" w14:textId="77777777" w:rsidTr="001E1633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AB1C" w14:textId="445C11C1" w:rsidR="00564767" w:rsidRPr="00C31ADB" w:rsidRDefault="001E1633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Turn on Music Speaker at 11:00am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EFE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42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61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3594F120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FD24" w14:textId="73B173C2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Check trash bins, 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>call maintenance to empty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if needed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BD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1A4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A4E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08AAED72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AB5" w14:textId="77777777" w:rsidR="00564767" w:rsidRPr="004E237A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2A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74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A63A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6FA37D13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0E2" w14:textId="23DE9046" w:rsidR="00564767" w:rsidRPr="00C31ADB" w:rsidRDefault="00CA0AE9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Line up lounge chairs, backs should be in upright position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36D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57B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70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567B6B2E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15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Remind guests of Closing Time 15 min. before closing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48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B8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BA7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2DFB4C17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9887" w14:textId="615E2285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traighten, clean tables &amp; chairs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 xml:space="preserve"> in pool and grass area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48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A2E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9C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635E76AB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9D0" w14:textId="21DB6D78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>Maintenance close the pool</w:t>
            </w:r>
            <w:r w:rsidR="00CA0AE9">
              <w:rPr>
                <w:rFonts w:ascii="Calibri" w:eastAsia="Times New Roman" w:hAnsi="Calibri" w:cs="Times New Roman"/>
                <w:color w:val="000000"/>
              </w:rPr>
              <w:t xml:space="preserve"> at 8:00pm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0AB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B21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DA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405409D0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7542" w14:textId="472B398B" w:rsidR="00564767" w:rsidRPr="00576D8F" w:rsidRDefault="00CA0AE9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Pick up trash, etc.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 xml:space="preserve"> in pool and grass area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77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64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2A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04D9A5AF" w14:textId="77777777" w:rsidTr="00CA0AE9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3C2A" w14:textId="283833C7" w:rsidR="00564767" w:rsidRPr="00226759" w:rsidRDefault="00CA0AE9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Close umbrellas and tie</w:t>
            </w:r>
            <w:r w:rsidR="001E1633">
              <w:rPr>
                <w:rFonts w:ascii="Calibri" w:eastAsia="Times New Roman" w:hAnsi="Calibri" w:cs="Times New Roman"/>
                <w:color w:val="000000"/>
              </w:rPr>
              <w:t xml:space="preserve"> in pool and grass area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BA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B8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117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4767" w:rsidRPr="00C31ADB" w14:paraId="2F600EA4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223" w14:textId="77777777" w:rsidR="00564767" w:rsidRPr="00CA199D" w:rsidRDefault="00564767" w:rsidP="004D56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Turn off Music Speaker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EF5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7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E99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328E796F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4EB" w14:textId="77777777" w:rsidR="00564767" w:rsidRPr="00CA199D" w:rsidRDefault="00564767" w:rsidP="004D56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Take towels to Towel Exchange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EF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0B3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A8BF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7811016D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6D32" w14:textId="77777777" w:rsidR="00564767" w:rsidRPr="00CA199D" w:rsidRDefault="00564767" w:rsidP="004D56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Place lost &amp; found items in a bag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0C8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CA6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6A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4767" w:rsidRPr="00C31ADB" w14:paraId="24A08131" w14:textId="77777777" w:rsidTr="004D5678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B6D9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Put completed checklist in RSC Manager’s mail slot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D3C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ECD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72" w14:textId="77777777" w:rsidR="00564767" w:rsidRPr="00C31ADB" w:rsidRDefault="00564767" w:rsidP="004D5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1A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C88FD1B" w14:textId="77777777" w:rsidR="00564767" w:rsidRPr="00DB0144" w:rsidRDefault="00564767" w:rsidP="00564767">
      <w:pPr>
        <w:rPr>
          <w:b/>
          <w:u w:val="single"/>
        </w:rPr>
      </w:pPr>
      <w:r w:rsidRPr="00374763">
        <w:rPr>
          <w:b/>
        </w:rPr>
        <w:t>NOTES</w:t>
      </w:r>
      <w:r>
        <w:rPr>
          <w:b/>
        </w:rPr>
        <w:t xml:space="preserve">: </w:t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  <w:r w:rsidRPr="00374763">
        <w:rPr>
          <w:b/>
          <w:u w:val="single"/>
        </w:rPr>
        <w:tab/>
      </w:r>
    </w:p>
    <w:p w14:paraId="0AF122AA" w14:textId="77777777" w:rsidR="0054411A" w:rsidRDefault="0054411A"/>
    <w:sectPr w:rsidR="0054411A" w:rsidSect="00E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7"/>
    <w:rsid w:val="001E1633"/>
    <w:rsid w:val="0054411A"/>
    <w:rsid w:val="00564767"/>
    <w:rsid w:val="00975F67"/>
    <w:rsid w:val="00CA0AE9"/>
    <w:rsid w:val="00D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D012"/>
  <w15:chartTrackingRefBased/>
  <w15:docId w15:val="{A4C03ED9-BE32-4A7E-A342-3DFA743E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</dc:creator>
  <cp:keywords/>
  <dc:description/>
  <cp:lastModifiedBy>Lorie</cp:lastModifiedBy>
  <cp:revision>2</cp:revision>
  <cp:lastPrinted>2020-03-11T17:36:00Z</cp:lastPrinted>
  <dcterms:created xsi:type="dcterms:W3CDTF">2020-03-04T16:54:00Z</dcterms:created>
  <dcterms:modified xsi:type="dcterms:W3CDTF">2020-03-11T17:37:00Z</dcterms:modified>
</cp:coreProperties>
</file>